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34E30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</w:rPr>
      </w:pPr>
      <w:r w:rsidRPr="009C5834"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D176CB5" wp14:editId="06B25FEE">
            <wp:simplePos x="0" y="0"/>
            <wp:positionH relativeFrom="column">
              <wp:posOffset>-1596</wp:posOffset>
            </wp:positionH>
            <wp:positionV relativeFrom="paragraph">
              <wp:posOffset>71875</wp:posOffset>
            </wp:positionV>
            <wp:extent cx="1187439" cy="1195947"/>
            <wp:effectExtent l="0" t="0" r="0" b="4445"/>
            <wp:wrapNone/>
            <wp:docPr id="3" name="Kép 3" descr="A képen kör, virág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 descr="A képen kör, virág, embléma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7439" cy="1195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834">
        <w:rPr>
          <w:rFonts w:ascii="Times New Roman" w:hAnsi="Times New Roman"/>
          <w:color w:val="000000"/>
        </w:rPr>
        <w:t>Győr-Moson-Sopron Vár</w:t>
      </w:r>
      <w:r w:rsidRPr="009C5834">
        <w:rPr>
          <w:rFonts w:ascii="Times New Roman" w:hAnsi="Times New Roman"/>
        </w:rPr>
        <w:t>m</w:t>
      </w:r>
      <w:r w:rsidRPr="009C5834">
        <w:rPr>
          <w:rFonts w:ascii="Times New Roman" w:hAnsi="Times New Roman"/>
          <w:color w:val="000000"/>
        </w:rPr>
        <w:t>egyei Pedagógiai Szakszolgálat</w:t>
      </w:r>
      <w:r w:rsidRPr="009C5834">
        <w:rPr>
          <w:rFonts w:ascii="Times New Roman" w:hAnsi="Times New Roman"/>
          <w:noProof/>
        </w:rPr>
        <w:drawing>
          <wp:anchor distT="0" distB="0" distL="0" distR="0" simplePos="0" relativeHeight="251660288" behindDoc="1" locked="0" layoutInCell="1" hidden="0" allowOverlap="1" wp14:anchorId="0416F0D3" wp14:editId="7F218D70">
            <wp:simplePos x="0" y="0"/>
            <wp:positionH relativeFrom="column">
              <wp:posOffset>5062859</wp:posOffset>
            </wp:positionH>
            <wp:positionV relativeFrom="paragraph">
              <wp:posOffset>81281</wp:posOffset>
            </wp:positionV>
            <wp:extent cx="571500" cy="895353"/>
            <wp:effectExtent l="0" t="0" r="0" b="0"/>
            <wp:wrapNone/>
            <wp:docPr id="5" name="image1.png" descr="A képen vázlat, Gyermekrajz, clipart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 képen vázlat, Gyermekrajz, clipart látható&#10;&#10;Automatikusan generált leírá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953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DB3C09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</w:rPr>
      </w:pPr>
      <w:r w:rsidRPr="009C5834">
        <w:rPr>
          <w:rFonts w:ascii="Times New Roman" w:hAnsi="Times New Roman"/>
          <w:color w:val="000000"/>
        </w:rPr>
        <w:t>Pannonhalmi Tagintézménye</w:t>
      </w:r>
    </w:p>
    <w:p w14:paraId="619B12BD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</w:rPr>
      </w:pPr>
      <w:r w:rsidRPr="009C5834">
        <w:rPr>
          <w:rFonts w:ascii="Times New Roman" w:hAnsi="Times New Roman"/>
          <w:color w:val="000000"/>
        </w:rPr>
        <w:t xml:space="preserve">9090 Pannonhalma, Szabadság tér 21. </w:t>
      </w:r>
    </w:p>
    <w:p w14:paraId="152AC4F7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</w:rPr>
      </w:pPr>
      <w:r w:rsidRPr="009C5834">
        <w:rPr>
          <w:rFonts w:ascii="Times New Roman" w:hAnsi="Times New Roman"/>
          <w:color w:val="000000"/>
        </w:rPr>
        <w:t>Tel.: 20/4055-888 96/960-333</w:t>
      </w:r>
    </w:p>
    <w:bookmarkStart w:id="0" w:name="_heading=h.gjdgxs" w:colFirst="0" w:colLast="0"/>
    <w:bookmarkEnd w:id="0"/>
    <w:p w14:paraId="24D2E537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  <w:u w:val="single"/>
        </w:rPr>
      </w:pPr>
      <w:r w:rsidRPr="009C5834">
        <w:rPr>
          <w:rFonts w:ascii="Times New Roman" w:hAnsi="Times New Roman"/>
        </w:rPr>
        <w:fldChar w:fldCharType="begin"/>
      </w:r>
      <w:r w:rsidRPr="009C5834">
        <w:rPr>
          <w:rFonts w:ascii="Times New Roman" w:hAnsi="Times New Roman"/>
        </w:rPr>
        <w:instrText>HYPERLINK "mailto:pannonhalma@gymsm-pedszakszolg.edu.hu" \h</w:instrText>
      </w:r>
      <w:r w:rsidRPr="009C5834">
        <w:rPr>
          <w:rFonts w:ascii="Times New Roman" w:hAnsi="Times New Roman"/>
        </w:rPr>
        <w:fldChar w:fldCharType="separate"/>
      </w:r>
      <w:r w:rsidRPr="009C5834">
        <w:rPr>
          <w:rFonts w:ascii="Times New Roman" w:hAnsi="Times New Roman"/>
          <w:color w:val="000000"/>
          <w:u w:val="single"/>
        </w:rPr>
        <w:t>pannonhalma@gymsm-pedszakszolg.edu.hu</w:t>
      </w:r>
      <w:r w:rsidRPr="009C5834">
        <w:rPr>
          <w:rFonts w:ascii="Times New Roman" w:hAnsi="Times New Roman"/>
          <w:color w:val="000000"/>
          <w:u w:val="single"/>
        </w:rPr>
        <w:fldChar w:fldCharType="end"/>
      </w:r>
    </w:p>
    <w:p w14:paraId="49B02C46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</w:rPr>
      </w:pPr>
      <w:r w:rsidRPr="009C5834">
        <w:rPr>
          <w:rFonts w:ascii="Times New Roman" w:hAnsi="Times New Roman"/>
          <w:color w:val="000000"/>
        </w:rPr>
        <w:t>OM azonosító: 101894</w:t>
      </w:r>
    </w:p>
    <w:p w14:paraId="069F433D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9C5834">
        <w:rPr>
          <w:rFonts w:ascii="Times New Roman" w:hAnsi="Times New Roman"/>
          <w:color w:val="000000"/>
          <w:sz w:val="18"/>
          <w:szCs w:val="18"/>
        </w:rPr>
        <w:t>Székhelyintézmény: 9025 Győr, Márvány u. 4. Tel.: 96-415-926</w:t>
      </w:r>
    </w:p>
    <w:p w14:paraId="26E32B6A" w14:textId="77777777" w:rsidR="00182D23" w:rsidRPr="009C5834" w:rsidRDefault="003B22A1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hyperlink r:id="rId9">
        <w:r w:rsidR="00182D23" w:rsidRPr="009C5834">
          <w:rPr>
            <w:rFonts w:ascii="Times New Roman" w:hAnsi="Times New Roman"/>
            <w:color w:val="0563C1"/>
            <w:sz w:val="18"/>
            <w:szCs w:val="18"/>
            <w:u w:val="single"/>
          </w:rPr>
          <w:t>www.gymsm-pedszakszolg.edu.hu</w:t>
        </w:r>
      </w:hyperlink>
    </w:p>
    <w:p w14:paraId="74055A72" w14:textId="77777777" w:rsidR="00182D23" w:rsidRPr="009C5834" w:rsidRDefault="00182D23" w:rsidP="00182D23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N/>
        <w:spacing w:line="259" w:lineRule="auto"/>
        <w:contextualSpacing/>
        <w:jc w:val="center"/>
        <w:rPr>
          <w:rFonts w:ascii="Times New Roman" w:hAnsi="Times New Roman"/>
          <w:color w:val="000000"/>
          <w:sz w:val="18"/>
          <w:szCs w:val="18"/>
        </w:rPr>
      </w:pPr>
      <w:r w:rsidRPr="009C5834">
        <w:rPr>
          <w:rFonts w:ascii="Times New Roman" w:hAnsi="Times New Roman"/>
          <w:color w:val="000000"/>
          <w:sz w:val="18"/>
          <w:szCs w:val="18"/>
        </w:rPr>
        <w:t>www.pedszakszolg-pannonhalma.hu</w:t>
      </w:r>
    </w:p>
    <w:p w14:paraId="0C6BB88F" w14:textId="77777777" w:rsidR="00182D23" w:rsidRPr="00D110D6" w:rsidRDefault="00182D23" w:rsidP="00182D23">
      <w:pPr>
        <w:pStyle w:val="Listaszerbekezds"/>
        <w:numPr>
          <w:ilvl w:val="0"/>
          <w:numId w:val="1"/>
        </w:numPr>
        <w:autoSpaceDN/>
        <w:spacing w:line="259" w:lineRule="auto"/>
        <w:ind w:right="-288"/>
        <w:contextualSpacing/>
        <w:jc w:val="center"/>
        <w:rPr>
          <w:sz w:val="20"/>
          <w:szCs w:val="20"/>
        </w:rPr>
      </w:pPr>
    </w:p>
    <w:p w14:paraId="05D57D9F" w14:textId="701BFE2A" w:rsidR="002F3400" w:rsidRPr="00182D23" w:rsidRDefault="00182D23" w:rsidP="00182D23">
      <w:pPr>
        <w:pStyle w:val="Listaszerbekezds"/>
        <w:numPr>
          <w:ilvl w:val="0"/>
          <w:numId w:val="1"/>
        </w:numPr>
        <w:autoSpaceDN/>
        <w:spacing w:line="259" w:lineRule="auto"/>
        <w:contextualSpacing/>
      </w:pPr>
      <w:r>
        <w:rPr>
          <w:noProof/>
        </w:rPr>
        <w:drawing>
          <wp:inline distT="0" distB="0" distL="0" distR="0" wp14:anchorId="453C0A22" wp14:editId="3610A2BC">
            <wp:extent cx="6067425" cy="57150"/>
            <wp:effectExtent l="0" t="0" r="0" b="0"/>
            <wp:docPr id="1" name="Kép 1" descr="v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vo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7FD6D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229218AA" w14:textId="2630B807" w:rsidR="002F3400" w:rsidRPr="002F3400" w:rsidRDefault="002F3400" w:rsidP="00CE4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>Tisztelt Szülők!</w:t>
      </w:r>
    </w:p>
    <w:p w14:paraId="59C8F1F8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CF7AA7D" w14:textId="37433FB0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Ahhoz, hogy </w:t>
      </w:r>
      <w:r w:rsidR="00AB6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pszichológiai tanácsadás </w:t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>keretében nyújtott foglalkozások/terápiák során eredményesen haladhassunk, szükségünk van az Önök segítségére is!</w:t>
      </w:r>
    </w:p>
    <w:p w14:paraId="18BB5061" w14:textId="77777777" w:rsidR="00D54A62" w:rsidRDefault="00D54A62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66BB56" w14:textId="577759C2" w:rsidR="00AB6E38" w:rsidRDefault="00AB6E38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Tanácsadás menete: </w:t>
      </w:r>
    </w:p>
    <w:p w14:paraId="15008E58" w14:textId="16C6025A" w:rsidR="00AB6E38" w:rsidRDefault="00AB6E38" w:rsidP="00AB6E38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alkalom: szülőkonzultáció, problémafeltáró beszélgetés</w:t>
      </w:r>
    </w:p>
    <w:p w14:paraId="141B8768" w14:textId="4554F9AE" w:rsidR="00AB6E38" w:rsidRDefault="00AB6E38" w:rsidP="00AB6E38">
      <w:pPr>
        <w:pStyle w:val="Listaszerbekezds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–  4. alkalom: megismerési folyamat, diagnosztika</w:t>
      </w:r>
    </w:p>
    <w:p w14:paraId="7E283983" w14:textId="245DBBB0" w:rsidR="00AB6E38" w:rsidRDefault="00AB6E38" w:rsidP="00AB6E38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alkalom: tanácsadás, eredmények átbeszélése, esetleges terápiás terv felállítása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zh-CN"/>
        </w:rPr>
        <w:t>max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 6 alkal</w:t>
      </w:r>
      <w:r w:rsidR="00D54A62">
        <w:rPr>
          <w:rFonts w:ascii="Times New Roman" w:eastAsia="Times New Roman" w:hAnsi="Times New Roman"/>
          <w:sz w:val="24"/>
          <w:szCs w:val="24"/>
          <w:lang w:eastAsia="zh-CN"/>
        </w:rPr>
        <w:t>mas terápia vehető igénybe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) </w:t>
      </w:r>
    </w:p>
    <w:p w14:paraId="7B51D83D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DA678FF" w14:textId="54CC8EAA" w:rsidR="0082477E" w:rsidRDefault="002F3400" w:rsidP="00AB6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>Ezért kérjük – ha mód van rá – a gyermek ne hiányozzon a foglalkozásokról. Amennyiben előre látható a hiányzás, kérjük, hogy min. kettő nappal a hiányzás előtt jelezzék, hogy a kieső óra helyére másik klienst tudjon szervezni a terapeuta.</w:t>
      </w:r>
      <w:r w:rsidR="00AB6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Hirtelen fellépő </w:t>
      </w:r>
      <w:r w:rsidR="00AB6E38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b</w:t>
      </w:r>
      <w:r w:rsidRPr="002F3400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etegség / hiányzás </w:t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esetén  kérjük Önöket, hogy </w:t>
      </w:r>
      <w:r w:rsidR="00AB6E38">
        <w:rPr>
          <w:rFonts w:ascii="Times New Roman" w:eastAsia="Times New Roman" w:hAnsi="Times New Roman" w:cs="Times New Roman"/>
          <w:sz w:val="24"/>
          <w:szCs w:val="24"/>
          <w:lang w:eastAsia="zh-CN"/>
        </w:rPr>
        <w:t>szintén</w:t>
      </w:r>
      <w:r w:rsidRPr="00AB6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értesítsék </w:t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fejlesztést/terápiát végző szakembert </w:t>
      </w:r>
      <w:r w:rsidRPr="00A71E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emailben</w:t>
      </w:r>
      <w:r w:rsidR="00AB6E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14:paraId="10EDA286" w14:textId="5FB78BD3" w:rsidR="00AB6E38" w:rsidRPr="00AB6E38" w:rsidRDefault="00AB6E38" w:rsidP="00AB6E3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hu-HU"/>
        </w:rPr>
      </w:pPr>
      <w:r w:rsidRPr="00AB6E38">
        <w:rPr>
          <w:rFonts w:ascii="Roboto" w:eastAsia="Times New Roman" w:hAnsi="Roboto" w:cs="Times New Roman"/>
          <w:color w:val="222222"/>
          <w:sz w:val="21"/>
          <w:szCs w:val="21"/>
          <w:lang w:eastAsia="hu-HU"/>
        </w:rPr>
        <w:br/>
      </w:r>
      <w:r w:rsidR="009F2D22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hu-HU"/>
        </w:rPr>
        <w:t>felhalmi.luca</w:t>
      </w:r>
      <w:r w:rsidRPr="00AB6E38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hu-HU"/>
        </w:rPr>
        <w:t>@gymsm-pedszakszolg.edu.hu</w:t>
      </w:r>
    </w:p>
    <w:p w14:paraId="33E7835A" w14:textId="77777777" w:rsidR="00AB6E38" w:rsidRPr="002F3400" w:rsidRDefault="00AB6E38" w:rsidP="00AB6E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" w:name="_GoBack"/>
      <w:bookmarkEnd w:id="1"/>
    </w:p>
    <w:p w14:paraId="3D6C831D" w14:textId="77777777" w:rsidR="00AB6E38" w:rsidRDefault="00AB6E38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7C8329" w14:textId="61D5553C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Kérjük, hogy beteg gyermeket ne hozzanak a fejlesztésekre. Amennyiben a terapeuta betegséget észlel a gyermeken, jogában áll a foglalkozást megszakítani és a klienst hazaküldeni.</w:t>
      </w:r>
    </w:p>
    <w:p w14:paraId="31C0A266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22E91D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>A terapeuta a hiányzása esetén szintén értesíti Önöket, majd egyeztet újabb időpontot Önökkel.</w:t>
      </w:r>
    </w:p>
    <w:p w14:paraId="4455D101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14:paraId="2B3FFA8B" w14:textId="77777777" w:rsidR="002F3400" w:rsidRPr="002F3400" w:rsidRDefault="002F3400" w:rsidP="002F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Aláírásával a szülő tudomásul veszi a fentiekben leírtakat, illetve amennyiben előzetes lemondás nélkül 2 alkalommal igazolatlanul nem jelenik meg,</w:t>
      </w:r>
    </w:p>
    <w:p w14:paraId="507B5E8B" w14:textId="77777777" w:rsidR="002F3400" w:rsidRPr="002F3400" w:rsidRDefault="002F3400" w:rsidP="002F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gyermek helye megüresedik. </w:t>
      </w:r>
    </w:p>
    <w:p w14:paraId="27E6CF3E" w14:textId="77777777" w:rsidR="002F3400" w:rsidRPr="002F3400" w:rsidRDefault="002F3400" w:rsidP="002F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Ezt követően nem fogjuk keresni Önöket sem telefonon, sem levélben,</w:t>
      </w:r>
    </w:p>
    <w:p w14:paraId="5CA941B5" w14:textId="77777777" w:rsidR="002F3400" w:rsidRPr="002F3400" w:rsidRDefault="002F3400" w:rsidP="002F34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megüresedő helyet a várólistán szereplő gyermekek valamelyikével töltjük be.</w:t>
      </w:r>
    </w:p>
    <w:p w14:paraId="644AA1D5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2F437E" w14:textId="77777777" w:rsidR="002F3400" w:rsidRPr="002F3400" w:rsidRDefault="002F3400" w:rsidP="002F34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zh-CN"/>
        </w:rPr>
        <w:t>Megértésüket és együttműködésüket köszönjük.</w:t>
      </w:r>
    </w:p>
    <w:p w14:paraId="163D0DD2" w14:textId="77777777" w:rsidR="002F3400" w:rsidRPr="002F3400" w:rsidRDefault="002F3400" w:rsidP="002F3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340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Kérjük, aláírásával igazolja, hogy a fentieket elfogadja: </w:t>
      </w:r>
    </w:p>
    <w:p w14:paraId="3F47EAFC" w14:textId="77777777" w:rsidR="002F3400" w:rsidRPr="002F3400" w:rsidRDefault="002F3400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0E9A24" w14:textId="77777777" w:rsidR="002F3400" w:rsidRPr="002F3400" w:rsidRDefault="002F3400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C3C33B0" w14:textId="77777777" w:rsidR="002F3400" w:rsidRPr="002F3400" w:rsidRDefault="002F3400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  <w:t>_____________________________                                       ___________________________</w:t>
      </w:r>
    </w:p>
    <w:p w14:paraId="0C97D443" w14:textId="77777777" w:rsidR="002F3400" w:rsidRPr="002F3400" w:rsidRDefault="002F3400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7B6C257" w14:textId="75678915" w:rsidR="002F3400" w:rsidRPr="002F3400" w:rsidRDefault="00947795" w:rsidP="0094779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pszichológus</w:t>
      </w:r>
      <w:r w:rsidR="002F3400"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2F3400"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szülő                                                                               </w:t>
      </w:r>
    </w:p>
    <w:p w14:paraId="794A5FB0" w14:textId="77777777" w:rsidR="002F3400" w:rsidRPr="002F3400" w:rsidRDefault="002F3400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esetfelelős</w:t>
      </w:r>
    </w:p>
    <w:p w14:paraId="2BD7F50A" w14:textId="77777777" w:rsidR="00947795" w:rsidRDefault="00947795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BB1AD3" w14:textId="77777777" w:rsidR="006C609D" w:rsidRDefault="006C609D" w:rsidP="002F3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AB4D03" w14:textId="4256969F" w:rsidR="008C0DC3" w:rsidRPr="002F5EC7" w:rsidRDefault="00947795" w:rsidP="002F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="002F3400"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elt: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Pannonhalma</w:t>
      </w:r>
      <w:r w:rsidR="002F3400"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174D2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2F3400" w:rsidRPr="002F34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  </w:t>
      </w:r>
    </w:p>
    <w:sectPr w:rsidR="008C0DC3" w:rsidRPr="002F5EC7" w:rsidSect="00D769A4">
      <w:footerReference w:type="default" r:id="rId11"/>
      <w:pgSz w:w="11906" w:h="16838"/>
      <w:pgMar w:top="851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F9628" w14:textId="77777777" w:rsidR="003B22A1" w:rsidRDefault="003B22A1">
      <w:pPr>
        <w:spacing w:after="0" w:line="240" w:lineRule="auto"/>
      </w:pPr>
      <w:r>
        <w:separator/>
      </w:r>
    </w:p>
  </w:endnote>
  <w:endnote w:type="continuationSeparator" w:id="0">
    <w:p w14:paraId="4E2EBE29" w14:textId="77777777" w:rsidR="003B22A1" w:rsidRDefault="003B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FAD3D" w14:textId="77777777" w:rsidR="003A0B5D" w:rsidRDefault="002F340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477E">
      <w:rPr>
        <w:noProof/>
      </w:rPr>
      <w:t>1</w:t>
    </w:r>
    <w:r>
      <w:rPr>
        <w:noProof/>
      </w:rPr>
      <w:fldChar w:fldCharType="end"/>
    </w:r>
  </w:p>
  <w:p w14:paraId="5095C89D" w14:textId="77777777" w:rsidR="003A0B5D" w:rsidRDefault="003A0B5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FEB1" w14:textId="77777777" w:rsidR="003B22A1" w:rsidRDefault="003B22A1">
      <w:pPr>
        <w:spacing w:after="0" w:line="240" w:lineRule="auto"/>
      </w:pPr>
      <w:r>
        <w:separator/>
      </w:r>
    </w:p>
  </w:footnote>
  <w:footnote w:type="continuationSeparator" w:id="0">
    <w:p w14:paraId="30BE9A6C" w14:textId="77777777" w:rsidR="003B22A1" w:rsidRDefault="003B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418CC"/>
    <w:multiLevelType w:val="hybridMultilevel"/>
    <w:tmpl w:val="27FEB094"/>
    <w:lvl w:ilvl="0" w:tplc="65D638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C11F3"/>
    <w:multiLevelType w:val="hybridMultilevel"/>
    <w:tmpl w:val="A97804DE"/>
    <w:lvl w:ilvl="0" w:tplc="A364AF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5133DE"/>
    <w:multiLevelType w:val="hybridMultilevel"/>
    <w:tmpl w:val="3A38D324"/>
    <w:lvl w:ilvl="0" w:tplc="EF08A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F17A6"/>
    <w:multiLevelType w:val="multilevel"/>
    <w:tmpl w:val="059464F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00"/>
    <w:rsid w:val="00174D26"/>
    <w:rsid w:val="00182D23"/>
    <w:rsid w:val="002F3400"/>
    <w:rsid w:val="002F5EC7"/>
    <w:rsid w:val="0032661A"/>
    <w:rsid w:val="00337E57"/>
    <w:rsid w:val="003A0B5D"/>
    <w:rsid w:val="003B22A1"/>
    <w:rsid w:val="00402725"/>
    <w:rsid w:val="00412949"/>
    <w:rsid w:val="006C609D"/>
    <w:rsid w:val="0082477E"/>
    <w:rsid w:val="008C0DC3"/>
    <w:rsid w:val="008C5819"/>
    <w:rsid w:val="00947795"/>
    <w:rsid w:val="00981CD3"/>
    <w:rsid w:val="009B22D4"/>
    <w:rsid w:val="009F2D22"/>
    <w:rsid w:val="00A71E33"/>
    <w:rsid w:val="00AB6E38"/>
    <w:rsid w:val="00BC3023"/>
    <w:rsid w:val="00CE47E7"/>
    <w:rsid w:val="00D54A62"/>
    <w:rsid w:val="00E6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4EDA"/>
  <w15:chartTrackingRefBased/>
  <w15:docId w15:val="{A529A322-5459-48B6-9534-72AF30AE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2F3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F3400"/>
  </w:style>
  <w:style w:type="table" w:styleId="Rcsostblzat">
    <w:name w:val="Table Grid"/>
    <w:basedOn w:val="Normltblzat"/>
    <w:uiPriority w:val="59"/>
    <w:rsid w:val="002F3400"/>
    <w:pPr>
      <w:spacing w:after="0" w:line="240" w:lineRule="auto"/>
    </w:pPr>
    <w:rPr>
      <w:rFonts w:ascii="Calibri" w:eastAsia="Calibri" w:hAnsi="Calibri" w:cs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182D23"/>
    <w:pPr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character" w:customStyle="1" w:styleId="gi">
    <w:name w:val="gi"/>
    <w:basedOn w:val="Bekezdsalapbettpusa"/>
    <w:rsid w:val="00AB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ymsm-pedszakszolg.edu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NEVTAN</dc:creator>
  <cp:keywords/>
  <dc:description/>
  <cp:lastModifiedBy>PSZ_pannonhalma</cp:lastModifiedBy>
  <cp:revision>2</cp:revision>
  <dcterms:created xsi:type="dcterms:W3CDTF">2025-01-28T05:20:00Z</dcterms:created>
  <dcterms:modified xsi:type="dcterms:W3CDTF">2025-01-28T05:20:00Z</dcterms:modified>
</cp:coreProperties>
</file>